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C9357" w14:textId="77777777" w:rsidR="00E031B2" w:rsidRPr="007F41E3" w:rsidRDefault="00E031B2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32459E" w:rsidRPr="007F41E3" w14:paraId="25298A0D" w14:textId="77777777" w:rsidTr="0032459E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1B23A173" w14:textId="77777777" w:rsidR="0032459E" w:rsidRPr="007F41E3" w:rsidRDefault="0032459E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40F57F83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7F41E3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32459E" w:rsidRPr="007F41E3" w14:paraId="4F580C98" w14:textId="77777777" w:rsidTr="0032459E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45A1D6CF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6CBAA4FA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32459E" w:rsidRPr="007F41E3" w14:paraId="4AFAE260" w14:textId="77777777" w:rsidTr="0032459E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FE81422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559524B" w14:textId="77777777" w:rsidR="0032459E" w:rsidRPr="007F41E3" w:rsidRDefault="0032459E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4EB6B720" w14:textId="77777777" w:rsidR="0032459E" w:rsidRPr="007F41E3" w:rsidRDefault="0032459E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529C2316" w14:textId="77777777" w:rsidR="0032459E" w:rsidRPr="007F41E3" w:rsidRDefault="0032459E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32459E" w:rsidRPr="007F41E3" w14:paraId="2D9A8CE6" w14:textId="77777777" w:rsidTr="0032459E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15CB5F7C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361ACD06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D3822C4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32459E" w:rsidRPr="007F41E3" w14:paraId="24B20231" w14:textId="77777777" w:rsidTr="0032459E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D1C2946" w14:textId="77777777" w:rsidR="0032459E" w:rsidRPr="007F41E3" w:rsidRDefault="0032459E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47A" w14:textId="71216AD2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Nome: </w:t>
            </w:r>
            <w:r w:rsidR="00181299">
              <w:rPr>
                <w:rFonts w:ascii="Verdana" w:hAnsi="Verdana" w:cs="Arial"/>
                <w:sz w:val="20"/>
                <w:szCs w:val="20"/>
              </w:rPr>
              <w:t>JULIANO DE FREITAS SIQUEIRA</w:t>
            </w:r>
          </w:p>
        </w:tc>
      </w:tr>
      <w:tr w:rsidR="0032459E" w:rsidRPr="007F41E3" w14:paraId="08793E9E" w14:textId="77777777" w:rsidTr="0032459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0ACB6B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BBDD" w14:textId="123DCB00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  <w:r w:rsidR="00790706">
              <w:rPr>
                <w:rFonts w:ascii="Verdana" w:hAnsi="Verdana" w:cs="Arial"/>
                <w:sz w:val="20"/>
                <w:szCs w:val="20"/>
              </w:rPr>
              <w:t>BRASILEIRO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C7A7" w14:textId="3324C4B2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  <w:r w:rsidR="00790706">
              <w:rPr>
                <w:rFonts w:ascii="Verdana" w:hAnsi="Verdana" w:cs="Arial"/>
                <w:sz w:val="20"/>
                <w:szCs w:val="20"/>
              </w:rPr>
              <w:t>CASADO</w:t>
            </w:r>
          </w:p>
        </w:tc>
      </w:tr>
      <w:tr w:rsidR="0032459E" w:rsidRPr="007F41E3" w14:paraId="4DD14954" w14:textId="77777777" w:rsidTr="0032459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E63EB12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E9CE" w14:textId="0B544FC7" w:rsidR="0032459E" w:rsidRPr="007F41E3" w:rsidRDefault="0032459E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CPF:</w:t>
            </w:r>
            <w:r w:rsidR="00790706">
              <w:rPr>
                <w:rFonts w:ascii="Verdana" w:hAnsi="Verdana" w:cs="Arial"/>
                <w:sz w:val="20"/>
                <w:szCs w:val="20"/>
              </w:rPr>
              <w:t xml:space="preserve"> 049.709.916-00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CA0" w14:textId="5D25AE8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  <w:r w:rsidR="00790706">
              <w:rPr>
                <w:rFonts w:ascii="Verdana" w:hAnsi="Verdana" w:cs="Arial"/>
                <w:sz w:val="20"/>
                <w:szCs w:val="20"/>
              </w:rPr>
              <w:t xml:space="preserve"> PRODUTOR</w:t>
            </w:r>
          </w:p>
        </w:tc>
      </w:tr>
      <w:tr w:rsidR="0032459E" w:rsidRPr="007F41E3" w14:paraId="3E149CEC" w14:textId="77777777" w:rsidTr="0032459E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F7083C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D524" w14:textId="54784828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  <w:r w:rsidR="00A94D22" w:rsidRPr="00A94D22">
              <w:rPr>
                <w:rFonts w:ascii="Verdana" w:hAnsi="Verdana" w:cs="Arial"/>
                <w:sz w:val="20"/>
                <w:szCs w:val="20"/>
              </w:rPr>
              <w:t>RUA VENANCIO LINO MOL, CENTRO 38 (PRACA)</w:t>
            </w:r>
          </w:p>
        </w:tc>
      </w:tr>
      <w:tr w:rsidR="0032459E" w:rsidRPr="007F41E3" w14:paraId="08A42162" w14:textId="77777777" w:rsidTr="007F41E3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D4D137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0FC1" w14:textId="77777777" w:rsidR="0032459E" w:rsidRPr="007F41E3" w:rsidRDefault="0032459E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B14" w14:textId="5EDF7118" w:rsidR="0032459E" w:rsidRPr="007F41E3" w:rsidRDefault="007F41E3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32459E" w:rsidRPr="007F41E3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  <w:r w:rsidR="00A94D22">
              <w:rPr>
                <w:rFonts w:ascii="Verdana" w:hAnsi="Verdana" w:cs="Arial"/>
                <w:sz w:val="20"/>
                <w:szCs w:val="20"/>
              </w:rPr>
              <w:t>CENTRO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C3CC" w14:textId="77777777" w:rsidR="0032459E" w:rsidRPr="007F41E3" w:rsidRDefault="0032459E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ABD49EC" w:rsidR="007269A5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7F41E3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7F41E3" w:rsidRPr="007F41E3" w14:paraId="6DC7DB0F" w14:textId="77777777" w:rsidTr="00511730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7B3F595D" w14:textId="77777777" w:rsidR="007F41E3" w:rsidRPr="007F41E3" w:rsidRDefault="007F41E3" w:rsidP="00511730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4854350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61832B47" w14:textId="27C7A1BB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02F39">
              <w:rPr>
                <w:rFonts w:ascii="Verdana" w:hAnsi="Verdana" w:cs="Arial"/>
                <w:sz w:val="20"/>
                <w:szCs w:val="20"/>
                <w:shd w:val="clear" w:color="auto" w:fill="000000" w:themeFill="text1"/>
              </w:rPr>
              <w:t>□</w:t>
            </w:r>
            <w:r w:rsidRPr="007F41E3">
              <w:rPr>
                <w:rFonts w:ascii="Verdana" w:hAnsi="Verdana" w:cs="Arial"/>
                <w:sz w:val="20"/>
                <w:szCs w:val="20"/>
              </w:rPr>
              <w:t xml:space="preserve"> OUTRO: </w:t>
            </w:r>
            <w:r w:rsidR="00F02F39" w:rsidRPr="00914A5E">
              <w:rPr>
                <w:rFonts w:ascii="Verdana" w:hAnsi="Verdana" w:cs="Arial"/>
                <w:b/>
                <w:bCs/>
                <w:sz w:val="20"/>
                <w:szCs w:val="20"/>
              </w:rPr>
              <w:t>GALPÃO</w:t>
            </w:r>
          </w:p>
        </w:tc>
        <w:tc>
          <w:tcPr>
            <w:tcW w:w="5627" w:type="dxa"/>
            <w:gridSpan w:val="2"/>
          </w:tcPr>
          <w:p w14:paraId="0020258D" w14:textId="77777777" w:rsidR="007F41E3" w:rsidRPr="007F41E3" w:rsidRDefault="007F41E3" w:rsidP="00511730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61212B37" w14:textId="77777777" w:rsidR="007F41E3" w:rsidRDefault="007F41E3" w:rsidP="00511730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□ COMERCIAL</w:t>
            </w:r>
            <w:r w:rsidR="00914A5E">
              <w:rPr>
                <w:rFonts w:ascii="Verdana" w:hAnsi="Verdana" w:cs="Arial"/>
                <w:sz w:val="20"/>
                <w:szCs w:val="20"/>
              </w:rPr>
              <w:t xml:space="preserve">  </w:t>
            </w:r>
          </w:p>
          <w:p w14:paraId="6C4D5522" w14:textId="0CA14A06" w:rsidR="00914A5E" w:rsidRPr="00914A5E" w:rsidRDefault="00914A5E" w:rsidP="00511730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14A5E">
              <w:rPr>
                <w:rFonts w:ascii="Verdana" w:hAnsi="Verdana" w:cs="Arial"/>
                <w:b/>
                <w:bCs/>
                <w:sz w:val="20"/>
                <w:szCs w:val="20"/>
              </w:rPr>
              <w:t>GALPÃO</w:t>
            </w:r>
          </w:p>
        </w:tc>
      </w:tr>
      <w:tr w:rsidR="007F41E3" w:rsidRPr="007F41E3" w14:paraId="689FBD98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72BB148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523CE11C" w14:textId="678FC8E6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Tipo de intervenção: </w:t>
            </w:r>
            <w:r w:rsidRPr="00ED00DE">
              <w:rPr>
                <w:rFonts w:ascii="Verdana" w:hAnsi="Verdana" w:cs="Arial"/>
                <w:sz w:val="20"/>
                <w:szCs w:val="20"/>
                <w:shd w:val="clear" w:color="auto" w:fill="000000" w:themeFill="text1"/>
              </w:rPr>
              <w:t>□</w:t>
            </w:r>
            <w:r w:rsidRPr="007F41E3">
              <w:rPr>
                <w:rFonts w:ascii="Verdana" w:hAnsi="Verdana" w:cs="Arial"/>
                <w:sz w:val="20"/>
                <w:szCs w:val="20"/>
              </w:rPr>
              <w:t xml:space="preserve"> NOVO ESCOPO</w:t>
            </w:r>
            <w:r w:rsidR="00DE149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DE149D" w:rsidRPr="00DE149D">
              <w:rPr>
                <w:rFonts w:ascii="Verdana" w:hAnsi="Verdana" w:cs="Arial"/>
                <w:b/>
                <w:bCs/>
                <w:sz w:val="20"/>
                <w:szCs w:val="20"/>
              </w:rPr>
              <w:t>(</w:t>
            </w:r>
            <w:r w:rsidR="00DE149D" w:rsidRPr="00DE149D">
              <w:rPr>
                <w:rFonts w:ascii="Verdana" w:hAnsi="Verdana" w:cs="Arial"/>
                <w:b/>
                <w:bCs/>
                <w:sz w:val="20"/>
                <w:szCs w:val="20"/>
              </w:rPr>
              <w:t>MAEDI-0649</w:t>
            </w:r>
            <w:r w:rsidR="00DE149D" w:rsidRPr="00DE149D">
              <w:rPr>
                <w:rFonts w:ascii="Verdana" w:hAnsi="Verdana" w:cs="Arial"/>
                <w:b/>
                <w:bCs/>
                <w:sz w:val="20"/>
                <w:szCs w:val="20"/>
              </w:rPr>
              <w:t>)</w:t>
            </w:r>
            <w:r w:rsidRPr="00DE149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r w:rsidRPr="007F41E3">
              <w:rPr>
                <w:rFonts w:ascii="Verdana" w:hAnsi="Verdana" w:cs="Arial"/>
                <w:sz w:val="20"/>
                <w:szCs w:val="20"/>
              </w:rPr>
              <w:t>□ ALTERAÇÃO DO ESCOPO</w:t>
            </w:r>
          </w:p>
          <w:p w14:paraId="0494D3BB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C8B5744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7F41E3" w:rsidRPr="007F41E3" w14:paraId="32E1A067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53394DA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5864ECEA" w14:textId="075D1019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Endereço:</w:t>
            </w:r>
            <w:r w:rsidR="00DE149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DE149D">
              <w:rPr>
                <w:rFonts w:ascii="Verdana" w:hAnsi="Verdana" w:cs="Arial"/>
                <w:sz w:val="20"/>
                <w:szCs w:val="20"/>
              </w:rPr>
              <w:t>GALPÃO – EM FRENTE AO SÍTIO CAPELA VELHA</w:t>
            </w:r>
          </w:p>
        </w:tc>
      </w:tr>
      <w:tr w:rsidR="007F41E3" w:rsidRPr="007F41E3" w14:paraId="5CEE4DF2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4D36FA1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E6E2FA9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34271467" w14:textId="70AE9A4D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  <w:r w:rsidR="00DE149D">
              <w:rPr>
                <w:rFonts w:ascii="Verdana" w:hAnsi="Verdana" w:cs="Arial"/>
                <w:sz w:val="20"/>
                <w:szCs w:val="20"/>
              </w:rPr>
              <w:t>ZONA RURAL</w:t>
            </w:r>
          </w:p>
        </w:tc>
        <w:tc>
          <w:tcPr>
            <w:tcW w:w="1997" w:type="dxa"/>
          </w:tcPr>
          <w:p w14:paraId="5A467B20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77893B77" w:rsidR="006F217A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7F41E3">
        <w:rPr>
          <w:rFonts w:ascii="Verdana" w:eastAsia="Calibri" w:hAnsi="Verdana" w:cs="Arial"/>
          <w:sz w:val="20"/>
          <w:szCs w:val="20"/>
        </w:rPr>
        <w:t>P</w:t>
      </w:r>
      <w:r w:rsidR="00E53F58" w:rsidRPr="007F41E3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7F41E3">
        <w:rPr>
          <w:rFonts w:ascii="Verdana" w:eastAsia="Calibri" w:hAnsi="Verdana" w:cs="Arial"/>
          <w:sz w:val="20"/>
          <w:szCs w:val="20"/>
        </w:rPr>
        <w:t>,</w:t>
      </w:r>
      <w:r w:rsidR="00E53F58" w:rsidRPr="007F41E3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7F41E3">
        <w:rPr>
          <w:rFonts w:ascii="Verdana" w:eastAsia="Calibri" w:hAnsi="Verdana" w:cs="Arial"/>
          <w:sz w:val="20"/>
          <w:szCs w:val="20"/>
        </w:rPr>
        <w:t>f</w:t>
      </w:r>
      <w:r w:rsidR="00593101" w:rsidRPr="007F41E3">
        <w:rPr>
          <w:rFonts w:ascii="Verdana" w:eastAsia="Calibri" w:hAnsi="Verdana" w:cs="Arial"/>
          <w:sz w:val="20"/>
          <w:szCs w:val="20"/>
        </w:rPr>
        <w:t>ormaliza</w:t>
      </w:r>
      <w:r w:rsidRPr="007F41E3">
        <w:rPr>
          <w:rFonts w:ascii="Verdana" w:eastAsia="Calibri" w:hAnsi="Verdana" w:cs="Arial"/>
          <w:sz w:val="20"/>
          <w:szCs w:val="20"/>
        </w:rPr>
        <w:t>m</w:t>
      </w:r>
      <w:r w:rsidR="004D53A9" w:rsidRPr="007F41E3">
        <w:rPr>
          <w:rFonts w:ascii="Verdana" w:eastAsia="Calibri" w:hAnsi="Verdana" w:cs="Arial"/>
          <w:sz w:val="20"/>
          <w:szCs w:val="20"/>
        </w:rPr>
        <w:t xml:space="preserve"> </w:t>
      </w:r>
      <w:r w:rsidR="00B54815" w:rsidRPr="007F41E3">
        <w:rPr>
          <w:rFonts w:ascii="Verdana" w:eastAsia="Calibri" w:hAnsi="Verdana" w:cs="Arial"/>
          <w:sz w:val="20"/>
          <w:szCs w:val="20"/>
        </w:rPr>
        <w:t>o RECEBIMENTO</w:t>
      </w:r>
      <w:r w:rsidR="00063E60" w:rsidRPr="007F41E3">
        <w:rPr>
          <w:rFonts w:ascii="Verdana" w:eastAsia="Calibri" w:hAnsi="Verdana" w:cs="Arial"/>
          <w:sz w:val="20"/>
          <w:szCs w:val="20"/>
        </w:rPr>
        <w:t xml:space="preserve"> DE INTERVENÇÃO </w:t>
      </w:r>
      <w:r w:rsidR="00B54815" w:rsidRPr="007F41E3">
        <w:rPr>
          <w:rFonts w:ascii="Verdana" w:eastAsia="Calibri" w:hAnsi="Verdana" w:cs="Arial"/>
          <w:sz w:val="20"/>
          <w:szCs w:val="20"/>
        </w:rPr>
        <w:t xml:space="preserve">realizada pela FUNDAÇÃO </w:t>
      </w:r>
      <w:r w:rsidR="00063E60" w:rsidRPr="007F41E3">
        <w:rPr>
          <w:rFonts w:ascii="Verdana" w:eastAsia="Calibri" w:hAnsi="Verdana" w:cs="Arial"/>
          <w:sz w:val="20"/>
          <w:szCs w:val="20"/>
        </w:rPr>
        <w:t>em imóvel de posse/propriedade do NÚCLEO FAMILIAR, conforme a seguir descrito:</w:t>
      </w:r>
    </w:p>
    <w:p w14:paraId="22FB8975" w14:textId="77777777" w:rsidR="00063E60" w:rsidRPr="007F41E3" w:rsidRDefault="00063E60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72C611" w14:textId="0FFE649F" w:rsidR="00B54815" w:rsidRPr="007F41E3" w:rsidRDefault="00B54815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autorizou a FUNDAÇÃO a proceder com intervenções em imóvel de sua posse/propriedade, que fo</w:t>
      </w:r>
      <w:r w:rsidR="00272390" w:rsidRPr="007F41E3">
        <w:rPr>
          <w:rFonts w:ascii="Verdana" w:hAnsi="Verdana" w:cs="Arial"/>
          <w:sz w:val="20"/>
          <w:szCs w:val="20"/>
        </w:rPr>
        <w:t>i</w:t>
      </w:r>
      <w:r w:rsidRPr="007F41E3">
        <w:rPr>
          <w:rFonts w:ascii="Verdana" w:hAnsi="Verdana" w:cs="Arial"/>
          <w:sz w:val="20"/>
          <w:szCs w:val="20"/>
        </w:rPr>
        <w:t xml:space="preserve"> impactad</w:t>
      </w:r>
      <w:r w:rsidR="00272390" w:rsidRPr="007F41E3">
        <w:rPr>
          <w:rFonts w:ascii="Verdana" w:hAnsi="Verdana" w:cs="Arial"/>
          <w:sz w:val="20"/>
          <w:szCs w:val="20"/>
        </w:rPr>
        <w:t>o</w:t>
      </w:r>
      <w:r w:rsidRPr="007F41E3">
        <w:rPr>
          <w:rFonts w:ascii="Verdana" w:hAnsi="Verdana" w:cs="Arial"/>
          <w:sz w:val="20"/>
          <w:szCs w:val="20"/>
        </w:rPr>
        <w:t xml:space="preserve"> pelo rompimento da Barragem de Fun</w:t>
      </w:r>
      <w:r w:rsidR="00FA1FB9">
        <w:rPr>
          <w:rFonts w:ascii="Verdana" w:hAnsi="Verdana" w:cs="Arial"/>
          <w:sz w:val="20"/>
          <w:szCs w:val="20"/>
        </w:rPr>
        <w:t>d</w:t>
      </w:r>
      <w:r w:rsidRPr="007F41E3">
        <w:rPr>
          <w:rFonts w:ascii="Verdana" w:hAnsi="Verdana" w:cs="Arial"/>
          <w:sz w:val="20"/>
          <w:szCs w:val="20"/>
        </w:rPr>
        <w:t>ão;</w:t>
      </w:r>
    </w:p>
    <w:p w14:paraId="701A1745" w14:textId="77777777" w:rsidR="00272390" w:rsidRPr="007F41E3" w:rsidRDefault="00272390" w:rsidP="00272390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49A576FB" w14:textId="2C7AB5DE" w:rsidR="00272390" w:rsidRPr="007F41E3" w:rsidRDefault="00272390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 xml:space="preserve">A </w:t>
      </w:r>
      <w:r w:rsidRPr="007F41E3">
        <w:rPr>
          <w:rFonts w:ascii="Verdana" w:hAnsi="Verdana" w:cs="Arial"/>
          <w:smallCaps/>
          <w:sz w:val="20"/>
          <w:szCs w:val="20"/>
        </w:rPr>
        <w:t>FUNDAÇÃO</w:t>
      </w:r>
      <w:r w:rsidRPr="007F41E3">
        <w:rPr>
          <w:rFonts w:ascii="Verdana" w:hAnsi="Verdana" w:cs="Arial"/>
          <w:sz w:val="20"/>
          <w:szCs w:val="20"/>
        </w:rPr>
        <w:t xml:space="preserve"> procedeu com as intervenções de acordo com a autorização do NÚCLEO FAMILIAR, tendo por base o “check list” de vistoria anexo ao “Termo de autorização de intervenção”, assinado pelo NÚCLEO FAMILIAR em</w:t>
      </w:r>
      <w:r w:rsidR="000D3893">
        <w:rPr>
          <w:rFonts w:ascii="Verdana" w:hAnsi="Verdana" w:cs="Arial"/>
          <w:sz w:val="20"/>
          <w:szCs w:val="20"/>
        </w:rPr>
        <w:t xml:space="preserve"> 28/06/2018</w:t>
      </w:r>
    </w:p>
    <w:p w14:paraId="6BD26953" w14:textId="77777777" w:rsidR="00272390" w:rsidRPr="007F41E3" w:rsidRDefault="00272390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021F95CF" w14:textId="3CF5F813" w:rsidR="00272390" w:rsidRPr="007F41E3" w:rsidRDefault="00272390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lastRenderedPageBreak/>
        <w:t>O NÚCLEO FAMILIAR confirma que as intervenções foram realizadas conforme relatório de vistoria anexo, estando o imóvel em perfeitas condições de uso, segurança e habitação, atendendo às necessidades da família;</w:t>
      </w:r>
    </w:p>
    <w:p w14:paraId="10C2D508" w14:textId="77777777" w:rsidR="00272390" w:rsidRPr="007F41E3" w:rsidRDefault="00272390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5331F12D" w14:textId="77777777" w:rsidR="00E4035D" w:rsidRPr="007F41E3" w:rsidRDefault="00272390" w:rsidP="00685015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dá plena, geral e irrevogável quitação à FUNDAÇÃO quanto à obrigação de reparação referente às intervenções concluídas conforme o relatório de vistoria anexo;</w:t>
      </w:r>
    </w:p>
    <w:p w14:paraId="3DFE2E2E" w14:textId="77777777" w:rsidR="00E4035D" w:rsidRPr="007F41E3" w:rsidRDefault="00E4035D" w:rsidP="00E4035D">
      <w:pPr>
        <w:pStyle w:val="PargrafodaLista"/>
        <w:rPr>
          <w:rFonts w:ascii="Verdana" w:hAnsi="Verdana" w:cs="Arial"/>
          <w:sz w:val="20"/>
          <w:szCs w:val="20"/>
        </w:rPr>
      </w:pPr>
    </w:p>
    <w:p w14:paraId="2098AFB5" w14:textId="549C191D" w:rsidR="00272390" w:rsidRPr="007F41E3" w:rsidRDefault="00E4035D" w:rsidP="00685015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272390" w:rsidRPr="007F41E3">
        <w:rPr>
          <w:rFonts w:ascii="Verdana" w:hAnsi="Verdana" w:cs="Arial"/>
          <w:sz w:val="20"/>
          <w:szCs w:val="20"/>
        </w:rPr>
        <w:t xml:space="preserve"> </w:t>
      </w:r>
    </w:p>
    <w:p w14:paraId="25D65F31" w14:textId="77720C8F" w:rsidR="009057A4" w:rsidRPr="007F41E3" w:rsidRDefault="009057A4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6D58BCE4" w14:textId="77777777" w:rsidR="00685015" w:rsidRPr="007F41E3" w:rsidRDefault="00685015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1539F8A2" w14:textId="0C73680F" w:rsidR="00845487" w:rsidRPr="007F41E3" w:rsidRDefault="00685015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 w:rsidRPr="007F41E3">
        <w:rPr>
          <w:rFonts w:ascii="Verdana" w:hAnsi="Verdana" w:cs="Arial"/>
          <w:sz w:val="20"/>
          <w:lang w:val="pt-BR"/>
        </w:rPr>
        <w:t>Barra Longa</w:t>
      </w:r>
      <w:r w:rsidR="00845487" w:rsidRPr="007F41E3">
        <w:rPr>
          <w:rFonts w:ascii="Verdana" w:hAnsi="Verdana" w:cs="Arial"/>
          <w:sz w:val="20"/>
          <w:lang w:val="pt-BR"/>
        </w:rPr>
        <w:t xml:space="preserve">/MG, </w:t>
      </w:r>
      <w:r w:rsidR="000D3893">
        <w:rPr>
          <w:rFonts w:ascii="Verdana" w:hAnsi="Verdana" w:cs="Arial"/>
          <w:sz w:val="20"/>
          <w:lang w:val="pt-BR"/>
        </w:rPr>
        <w:t>08 Setembro de 2020.</w:t>
      </w:r>
    </w:p>
    <w:p w14:paraId="6C040E21" w14:textId="5339845A" w:rsidR="00845487" w:rsidRPr="007F41E3" w:rsidRDefault="00845487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7765C73A" w:rsidR="009057A4" w:rsidRDefault="009057A4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1698E858" w14:textId="77777777" w:rsidR="000C47B3" w:rsidRPr="007F41E3" w:rsidRDefault="000C47B3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7F41E3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0C2DDB1B" w:rsidR="00845487" w:rsidRPr="007F41E3" w:rsidRDefault="007F41E3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7F41E3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7F41E3" w:rsidRDefault="00845487" w:rsidP="00272390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7F41E3" w14:paraId="0A8844B3" w14:textId="77777777" w:rsidTr="000C14D6">
        <w:tc>
          <w:tcPr>
            <w:tcW w:w="250" w:type="dxa"/>
          </w:tcPr>
          <w:p w14:paraId="6476AAC8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7F41E3" w14:paraId="0B58F4AF" w14:textId="77777777" w:rsidTr="000C14D6">
        <w:tc>
          <w:tcPr>
            <w:tcW w:w="250" w:type="dxa"/>
          </w:tcPr>
          <w:p w14:paraId="28C03CD4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23D3D9E2" w:rsidR="00845487" w:rsidRPr="007F41E3" w:rsidRDefault="00845487" w:rsidP="00272390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7F41E3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7F41E3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7F41E3" w:rsidRDefault="00DF75BC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0D0DBFEC" w14:textId="19A18F4F" w:rsidR="002A2E24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7F41E3" w:rsidSect="00272390">
      <w:headerReference w:type="default" r:id="rId11"/>
      <w:footerReference w:type="default" r:id="rId12"/>
      <w:pgSz w:w="11906" w:h="16838"/>
      <w:pgMar w:top="1701" w:right="1134" w:bottom="1701" w:left="1701" w:header="142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A19C4" w14:textId="77777777" w:rsidR="005E30B6" w:rsidRDefault="005E30B6" w:rsidP="008920DF">
      <w:r>
        <w:separator/>
      </w:r>
    </w:p>
  </w:endnote>
  <w:endnote w:type="continuationSeparator" w:id="0">
    <w:p w14:paraId="2115CFF2" w14:textId="77777777" w:rsidR="005E30B6" w:rsidRDefault="005E30B6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47E92C7C" w14:textId="77777777" w:rsidR="000C47B3" w:rsidRPr="007D7BFC" w:rsidRDefault="000C47B3" w:rsidP="000C47B3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72F4E72" wp14:editId="6CE165F5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75C7320" w14:textId="77777777" w:rsidR="000C47B3" w:rsidRDefault="000C47B3" w:rsidP="000C47B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0B989EA" w14:textId="77777777" w:rsidR="000C47B3" w:rsidRPr="001032B8" w:rsidRDefault="000C47B3" w:rsidP="000C47B3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38EC9014" w14:textId="7631F3CF" w:rsidR="000C47B3" w:rsidRPr="00841A8B" w:rsidRDefault="000C47B3" w:rsidP="000C47B3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CB0362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66602056" w14:textId="77777777" w:rsidR="000C47B3" w:rsidRDefault="000C47B3" w:rsidP="000C47B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0C5719D" w14:textId="77777777" w:rsidR="000C47B3" w:rsidRPr="007D7BFC" w:rsidRDefault="000C47B3" w:rsidP="000C47B3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02D2DEDD" w14:textId="0B3D7567" w:rsidR="00B05A9C" w:rsidRPr="000C47B3" w:rsidRDefault="000D3893" w:rsidP="000C47B3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1F138" w14:textId="77777777" w:rsidR="005E30B6" w:rsidRDefault="005E30B6" w:rsidP="008920DF">
      <w:r>
        <w:separator/>
      </w:r>
    </w:p>
  </w:footnote>
  <w:footnote w:type="continuationSeparator" w:id="0">
    <w:p w14:paraId="1BB5140C" w14:textId="77777777" w:rsidR="005E30B6" w:rsidRDefault="005E30B6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CB0362" w14:paraId="4F5D2BE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BAFF6DC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bookmarkStart w:id="0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9E4DE2" w14:textId="3E75834F" w:rsidR="00CB0362" w:rsidRPr="00733197" w:rsidRDefault="00FD463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FM-JUR-076</w:t>
          </w:r>
        </w:p>
      </w:tc>
      <w:bookmarkStart w:id="1" w:name="OLE_LINK1"/>
      <w:tc>
        <w:tcPr>
          <w:tcW w:w="5528" w:type="dxa"/>
          <w:vMerge w:val="restart"/>
          <w:vAlign w:val="center"/>
        </w:tcPr>
        <w:p w14:paraId="4C1EA999" w14:textId="77777777" w:rsidR="00CB0362" w:rsidRDefault="00CB0362" w:rsidP="00CB0362">
          <w:pPr>
            <w:jc w:val="center"/>
            <w:rPr>
              <w:rFonts w:cs="Arial"/>
              <w:b/>
            </w:rPr>
          </w:pPr>
          <w:r>
            <w:object w:dxaOrig="3090" w:dyaOrig="1035" w14:anchorId="4D4503C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.75pt">
                <v:imagedata r:id="rId1" o:title=""/>
              </v:shape>
              <o:OLEObject Type="Embed" ProgID="PBrush" ShapeID="_x0000_i1025" DrawAspect="Content" ObjectID="_1661073142" r:id="rId2"/>
            </w:object>
          </w:r>
          <w:bookmarkEnd w:id="1"/>
        </w:p>
      </w:tc>
    </w:tr>
    <w:tr w:rsidR="00CB0362" w14:paraId="1D5F234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469DDD0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C6F4470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3A1484A" w14:textId="77777777" w:rsidR="00CB0362" w:rsidRDefault="00CB0362" w:rsidP="00CB0362">
          <w:pPr>
            <w:jc w:val="center"/>
          </w:pPr>
        </w:p>
      </w:tc>
    </w:tr>
    <w:tr w:rsidR="00CB0362" w14:paraId="50208BC3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5D990A4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68EDDB6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11DC6BCE" w14:textId="77777777" w:rsidR="00CB0362" w:rsidRDefault="00CB0362" w:rsidP="00CB0362">
          <w:pPr>
            <w:jc w:val="center"/>
          </w:pPr>
        </w:p>
      </w:tc>
    </w:tr>
    <w:tr w:rsidR="00CB0362" w14:paraId="0E30FA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B9E8E16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CBD9817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708089BD" w14:textId="77777777" w:rsidR="00CB0362" w:rsidRDefault="00CB0362" w:rsidP="00CB0362">
          <w:pPr>
            <w:jc w:val="center"/>
          </w:pPr>
        </w:p>
      </w:tc>
    </w:tr>
    <w:tr w:rsidR="00CB0362" w14:paraId="5EF6665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7FDDE0B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13C0F95" w14:textId="1AFE6AA1" w:rsidR="00CB0362" w:rsidRPr="00733197" w:rsidRDefault="00FD463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CB0362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CB0362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682E9AD2" w14:textId="77777777" w:rsidR="00CB0362" w:rsidRDefault="00CB0362" w:rsidP="00CB0362">
          <w:pPr>
            <w:jc w:val="center"/>
          </w:pPr>
        </w:p>
      </w:tc>
    </w:tr>
    <w:tr w:rsidR="00CB0362" w14:paraId="3E8BAC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DC21C8F" w14:textId="4147C683" w:rsidR="00CB0362" w:rsidRPr="00733197" w:rsidRDefault="00FD4637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CB0362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ACE6FD2" w14:textId="75F49202" w:rsidR="00CB0362" w:rsidRDefault="00FD463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2CA484E9" w14:textId="77777777" w:rsidR="00CB0362" w:rsidRDefault="00CB0362" w:rsidP="00CB0362">
          <w:pPr>
            <w:jc w:val="center"/>
          </w:pPr>
        </w:p>
      </w:tc>
    </w:tr>
    <w:tr w:rsidR="00CB0362" w14:paraId="1CB6AED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F5CB3CD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26A860D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7BA5A4F8" w14:textId="77777777" w:rsidR="00CB0362" w:rsidRDefault="00CB0362" w:rsidP="00CB0362">
          <w:pPr>
            <w:jc w:val="center"/>
          </w:pPr>
        </w:p>
      </w:tc>
    </w:tr>
    <w:tr w:rsidR="00CB0362" w14:paraId="1F7900C2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75F1600" w14:textId="77777777" w:rsidR="00CB0362" w:rsidRDefault="00CB0362" w:rsidP="00CB0362">
          <w:pPr>
            <w:jc w:val="both"/>
            <w:rPr>
              <w:rFonts w:cs="Arial"/>
              <w:b/>
              <w:bCs/>
              <w:sz w:val="20"/>
            </w:rPr>
          </w:pPr>
        </w:p>
        <w:p w14:paraId="05DBBCF2" w14:textId="77777777" w:rsidR="00CB0362" w:rsidRPr="003F20BA" w:rsidRDefault="00CB0362" w:rsidP="00CB0362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3F20BA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59EC3334" w14:textId="77777777" w:rsidR="00CB0362" w:rsidRDefault="00CB0362" w:rsidP="00CB0362">
          <w:pPr>
            <w:jc w:val="center"/>
            <w:rPr>
              <w:rFonts w:cs="Arial"/>
              <w:b/>
              <w:bCs/>
              <w:sz w:val="20"/>
            </w:rPr>
          </w:pPr>
        </w:p>
        <w:p w14:paraId="557540EF" w14:textId="77777777" w:rsidR="00CB0362" w:rsidRPr="00234FB3" w:rsidRDefault="00CB0362" w:rsidP="00CB036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IMÓVEL</w:t>
          </w:r>
        </w:p>
        <w:p w14:paraId="0E48F202" w14:textId="77777777" w:rsidR="00CB0362" w:rsidRPr="00163980" w:rsidRDefault="00CB0362" w:rsidP="00CB0362">
          <w:pPr>
            <w:jc w:val="center"/>
            <w:rPr>
              <w:rFonts w:cs="Arial"/>
              <w:b/>
              <w:sz w:val="16"/>
            </w:rPr>
          </w:pPr>
        </w:p>
      </w:tc>
    </w:tr>
    <w:bookmarkEnd w:id="0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C47B3"/>
    <w:rsid w:val="000D12BF"/>
    <w:rsid w:val="000D3893"/>
    <w:rsid w:val="000D502F"/>
    <w:rsid w:val="000E1A0C"/>
    <w:rsid w:val="000E7D62"/>
    <w:rsid w:val="000F136A"/>
    <w:rsid w:val="000F1B07"/>
    <w:rsid w:val="000F33C9"/>
    <w:rsid w:val="001042D1"/>
    <w:rsid w:val="00107490"/>
    <w:rsid w:val="0012053D"/>
    <w:rsid w:val="00121799"/>
    <w:rsid w:val="00121887"/>
    <w:rsid w:val="00132E71"/>
    <w:rsid w:val="00133CAA"/>
    <w:rsid w:val="00141CD1"/>
    <w:rsid w:val="00151DD9"/>
    <w:rsid w:val="001538BD"/>
    <w:rsid w:val="00153908"/>
    <w:rsid w:val="00171F98"/>
    <w:rsid w:val="00181299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3C03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306C1"/>
    <w:rsid w:val="0025342A"/>
    <w:rsid w:val="002547FD"/>
    <w:rsid w:val="00255834"/>
    <w:rsid w:val="002668C4"/>
    <w:rsid w:val="002703A4"/>
    <w:rsid w:val="002719B1"/>
    <w:rsid w:val="00272390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30E"/>
    <w:rsid w:val="002F14D7"/>
    <w:rsid w:val="002F3054"/>
    <w:rsid w:val="002F3242"/>
    <w:rsid w:val="00304DA0"/>
    <w:rsid w:val="0030656A"/>
    <w:rsid w:val="00311FB9"/>
    <w:rsid w:val="00314C9A"/>
    <w:rsid w:val="00315883"/>
    <w:rsid w:val="0032459E"/>
    <w:rsid w:val="003349E0"/>
    <w:rsid w:val="0033724C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C54CC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3ED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30B6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015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0706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7F41E3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E6004"/>
    <w:rsid w:val="008F1822"/>
    <w:rsid w:val="008F4D0E"/>
    <w:rsid w:val="008F6A47"/>
    <w:rsid w:val="00900FE8"/>
    <w:rsid w:val="00902F2A"/>
    <w:rsid w:val="00904AD5"/>
    <w:rsid w:val="009057A4"/>
    <w:rsid w:val="00912807"/>
    <w:rsid w:val="00914A5E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1B99"/>
    <w:rsid w:val="00A5377D"/>
    <w:rsid w:val="00A6003B"/>
    <w:rsid w:val="00A654A3"/>
    <w:rsid w:val="00A668F4"/>
    <w:rsid w:val="00A728B8"/>
    <w:rsid w:val="00A80975"/>
    <w:rsid w:val="00A853FA"/>
    <w:rsid w:val="00A94D22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4815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2FC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64F06"/>
    <w:rsid w:val="00C72441"/>
    <w:rsid w:val="00C7479B"/>
    <w:rsid w:val="00C77006"/>
    <w:rsid w:val="00C802E0"/>
    <w:rsid w:val="00C83990"/>
    <w:rsid w:val="00C9307F"/>
    <w:rsid w:val="00CB0362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149D"/>
    <w:rsid w:val="00DE3FCE"/>
    <w:rsid w:val="00DF36C4"/>
    <w:rsid w:val="00DF4289"/>
    <w:rsid w:val="00DF541C"/>
    <w:rsid w:val="00DF5898"/>
    <w:rsid w:val="00DF75BC"/>
    <w:rsid w:val="00DF78EE"/>
    <w:rsid w:val="00DF79E8"/>
    <w:rsid w:val="00E031B2"/>
    <w:rsid w:val="00E1319B"/>
    <w:rsid w:val="00E15CF6"/>
    <w:rsid w:val="00E23DDE"/>
    <w:rsid w:val="00E4035D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D00DE"/>
    <w:rsid w:val="00EE2595"/>
    <w:rsid w:val="00EE2A68"/>
    <w:rsid w:val="00EF6A8C"/>
    <w:rsid w:val="00EF77C6"/>
    <w:rsid w:val="00F010BE"/>
    <w:rsid w:val="00F01D15"/>
    <w:rsid w:val="00F02504"/>
    <w:rsid w:val="00F02B33"/>
    <w:rsid w:val="00F02F39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1FB9"/>
    <w:rsid w:val="00FA3203"/>
    <w:rsid w:val="00FA74DD"/>
    <w:rsid w:val="00FC4DE4"/>
    <w:rsid w:val="00FC5FE9"/>
    <w:rsid w:val="00FD2A74"/>
    <w:rsid w:val="00FD38B5"/>
    <w:rsid w:val="00FD4637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0893A-DAAB-438A-A7B1-F1615043B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D5665A-9F1E-4357-8C19-268CD27DE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Valdimeire Gomes da Silva</cp:lastModifiedBy>
  <cp:revision>17</cp:revision>
  <cp:lastPrinted>2019-07-26T17:56:00Z</cp:lastPrinted>
  <dcterms:created xsi:type="dcterms:W3CDTF">2019-07-26T16:56:00Z</dcterms:created>
  <dcterms:modified xsi:type="dcterms:W3CDTF">2020-09-08T15:26:00Z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